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535D" w14:textId="77777777" w:rsidR="00BB2475" w:rsidRPr="000E4227" w:rsidRDefault="00BB2475" w:rsidP="00BB24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E4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Аннотация к рабочей программе по английскому языку 2-4 классы</w:t>
      </w:r>
    </w:p>
    <w:p w14:paraId="359A071B" w14:textId="7AA9F0D3" w:rsidR="00BB2475" w:rsidRDefault="00BB2475" w:rsidP="00BB2475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Рабочая программа </w:t>
      </w:r>
      <w:r>
        <w:t>учебного предмета</w:t>
      </w:r>
      <w:r w:rsidRPr="00865ADA">
        <w:t xml:space="preserve"> «</w:t>
      </w:r>
      <w:r>
        <w:t>Английский язык»</w:t>
      </w:r>
      <w:r w:rsidRPr="00865ADA">
        <w:t>» разработана на основе Федерального государственного образовательного стандарта</w:t>
      </w:r>
      <w:r>
        <w:t xml:space="preserve"> начального общего образования,</w:t>
      </w:r>
      <w:r w:rsidRPr="00865ADA">
        <w:t xml:space="preserve"> авторской программы </w:t>
      </w:r>
      <w:r>
        <w:t xml:space="preserve">Барановой К.М., Дули Д., Копыловой В.В., </w:t>
      </w:r>
      <w:proofErr w:type="spellStart"/>
      <w:r>
        <w:t>Мильруд</w:t>
      </w:r>
      <w:proofErr w:type="spellEnd"/>
      <w:r>
        <w:t xml:space="preserve"> Р.П. «Звёздный английский»</w:t>
      </w:r>
      <w:r w:rsidRPr="00865ADA">
        <w:t xml:space="preserve">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</w:t>
      </w:r>
      <w:r>
        <w:t>АНО «Гулливер».</w:t>
      </w:r>
    </w:p>
    <w:p w14:paraId="710F54FF" w14:textId="6488BBAC" w:rsidR="00BB2475" w:rsidRPr="00865ADA" w:rsidRDefault="00BB2475" w:rsidP="00BB2475">
      <w:pPr>
        <w:pStyle w:val="a3"/>
        <w:spacing w:before="0" w:beforeAutospacing="0" w:after="0" w:afterAutospacing="0"/>
        <w:ind w:firstLine="708"/>
        <w:jc w:val="both"/>
      </w:pPr>
      <w:r>
        <w:t xml:space="preserve">Главные цели изучения предмета «Английский язык» соответствуют зафиксированным в стандарте начального общего образования по иностранному языку. Это формирование и развитие иноязычной коммуникативной компетенции обучающихся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обучающихся, развитие готовности к самообразованию, универсальных учебных действий, владение ключевыми компетенциями, а также развитие и воспитание потребностей 8школьников пользоваться английским языком как средством общения, познания, самореализации и социальной адаптации; </w:t>
      </w:r>
      <w:proofErr w:type="spellStart"/>
      <w:r>
        <w:t>развитипе</w:t>
      </w:r>
      <w:proofErr w:type="spellEnd"/>
      <w:r>
        <w:t xml:space="preserve"> национального самосознания, стремления к взаимопониманию между людьми разных культур и сообществ.</w:t>
      </w:r>
    </w:p>
    <w:p w14:paraId="743CB1B2" w14:textId="6C949A69" w:rsidR="00BB2475" w:rsidRPr="00865ADA" w:rsidRDefault="00BB2475" w:rsidP="00BB2475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Для реализации программного материала используются учебники </w:t>
      </w:r>
    </w:p>
    <w:p w14:paraId="5779EBA1" w14:textId="77777777" w:rsidR="00BB2475" w:rsidRPr="00865ADA" w:rsidRDefault="00BB2475" w:rsidP="00BB2475">
      <w:pPr>
        <w:pStyle w:val="a3"/>
        <w:spacing w:before="0" w:beforeAutospacing="0" w:after="0" w:afterAutospacing="0"/>
        <w:jc w:val="both"/>
      </w:pPr>
      <w:r w:rsidRPr="00865ADA">
        <w:t xml:space="preserve">1. </w:t>
      </w:r>
      <w:r>
        <w:t xml:space="preserve">Баранова К.М., Дули Д., Копылова В.В., </w:t>
      </w:r>
      <w:proofErr w:type="spellStart"/>
      <w:r>
        <w:t>Мильруд</w:t>
      </w:r>
      <w:proofErr w:type="spellEnd"/>
      <w:r>
        <w:t xml:space="preserve"> Р.П. Звёздный английский -2. В 2-х частях.</w:t>
      </w:r>
      <w:r w:rsidRPr="00865ADA">
        <w:t xml:space="preserve"> </w:t>
      </w:r>
    </w:p>
    <w:p w14:paraId="7B5163F7" w14:textId="77777777" w:rsidR="00BB2475" w:rsidRDefault="00BB2475" w:rsidP="00BB2475">
      <w:pPr>
        <w:pStyle w:val="a3"/>
        <w:spacing w:before="0" w:beforeAutospacing="0" w:after="0" w:afterAutospacing="0"/>
        <w:jc w:val="both"/>
      </w:pPr>
      <w:r w:rsidRPr="00865ADA">
        <w:t xml:space="preserve">2. </w:t>
      </w:r>
      <w:r>
        <w:t xml:space="preserve">Баранова К.М., Дули Д., Копылова В.В., </w:t>
      </w:r>
      <w:proofErr w:type="spellStart"/>
      <w:r>
        <w:t>Мильруд</w:t>
      </w:r>
      <w:proofErr w:type="spellEnd"/>
      <w:r>
        <w:t xml:space="preserve"> Р.П. Звёздный английский -3. В 2-х частях.</w:t>
      </w:r>
    </w:p>
    <w:p w14:paraId="7C74EAD2" w14:textId="77777777" w:rsidR="00BB2475" w:rsidRDefault="00BB2475" w:rsidP="00BB2475">
      <w:pPr>
        <w:pStyle w:val="a3"/>
        <w:spacing w:before="0" w:beforeAutospacing="0" w:after="0" w:afterAutospacing="0"/>
        <w:jc w:val="both"/>
      </w:pPr>
      <w:r w:rsidRPr="00865ADA">
        <w:t xml:space="preserve">3. </w:t>
      </w:r>
      <w:r>
        <w:t xml:space="preserve">Баранова К.М., Дули Д., Копылова В.В., </w:t>
      </w:r>
      <w:proofErr w:type="spellStart"/>
      <w:r>
        <w:t>Мильруд</w:t>
      </w:r>
      <w:proofErr w:type="spellEnd"/>
      <w:r>
        <w:t xml:space="preserve"> Р.П. Звёздный английский -4. В 2-х частях.</w:t>
      </w:r>
    </w:p>
    <w:p w14:paraId="2C61704D" w14:textId="7299FDF8" w:rsidR="00BB2475" w:rsidRDefault="00BB2475" w:rsidP="00BB2475">
      <w:pPr>
        <w:pStyle w:val="a3"/>
        <w:spacing w:before="0" w:beforeAutospacing="0" w:after="0" w:afterAutospacing="0"/>
        <w:ind w:firstLine="708"/>
        <w:jc w:val="both"/>
      </w:pPr>
      <w:r w:rsidRPr="00865ADA">
        <w:t xml:space="preserve">На изучение </w:t>
      </w:r>
      <w:r>
        <w:t>предмета «Английский язык»</w:t>
      </w:r>
      <w:r w:rsidRPr="00865ADA">
        <w:t xml:space="preserve"> </w:t>
      </w:r>
      <w:r>
        <w:t xml:space="preserve">отводится по 2 ч в неделю во 2-4 классах. Курс рассчитан на 204 часа (по 34 учебные недели в каждом классе). </w:t>
      </w:r>
    </w:p>
    <w:p w14:paraId="311E171C" w14:textId="77777777" w:rsidR="00BB2475" w:rsidRPr="00B04ADD" w:rsidRDefault="00BB2475" w:rsidP="00BB2475">
      <w:pPr>
        <w:rPr>
          <w:color w:val="FF0000"/>
        </w:rPr>
      </w:pPr>
    </w:p>
    <w:p w14:paraId="041546A8" w14:textId="77777777" w:rsidR="00465207" w:rsidRDefault="00465207"/>
    <w:sectPr w:rsidR="0046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75"/>
    <w:rsid w:val="00465207"/>
    <w:rsid w:val="00B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C0F6"/>
  <w15:chartTrackingRefBased/>
  <w15:docId w15:val="{437BF31C-B407-4CA3-95F0-BF5ECF4E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2022-05-05T07:41:00Z</dcterms:created>
  <dcterms:modified xsi:type="dcterms:W3CDTF">2022-05-05T07:42:00Z</dcterms:modified>
</cp:coreProperties>
</file>